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9E" w:rsidRPr="002E5438" w:rsidRDefault="004F2E9E" w:rsidP="002E5438">
      <w:pPr>
        <w:ind w:left="1440" w:hanging="1440"/>
        <w:jc w:val="center"/>
        <w:rPr>
          <w:b/>
          <w:sz w:val="36"/>
          <w:szCs w:val="36"/>
        </w:rPr>
      </w:pPr>
      <w:r w:rsidRPr="002E5438">
        <w:rPr>
          <w:b/>
          <w:sz w:val="36"/>
          <w:szCs w:val="36"/>
        </w:rPr>
        <w:t>Biographies--US History</w:t>
      </w:r>
    </w:p>
    <w:p w:rsidR="004F2E9E" w:rsidRDefault="004F2E9E" w:rsidP="002E5438">
      <w:pPr>
        <w:ind w:left="1440"/>
      </w:pPr>
      <w:r>
        <w:t>The library has biographies on most famous people from U.S. History (Presidents, M.L. King, Harriet Tubman) and can be located in the Biography section with call numbers 921 and the first three letters of who the biography is about.  Ex: 921 WAS…George Washington, 921 JOS...Chief Joseph.  This list includes biographies of people you may not be so familiar with.</w:t>
      </w:r>
      <w:r>
        <w:tab/>
      </w:r>
      <w:r>
        <w:tab/>
      </w:r>
      <w:r>
        <w:tab/>
      </w:r>
      <w:r>
        <w:tab/>
      </w:r>
    </w:p>
    <w:p w:rsidR="004F2E9E" w:rsidRPr="002E5438" w:rsidRDefault="002E5438" w:rsidP="002E5438">
      <w:pPr>
        <w:ind w:left="1440" w:hanging="1440"/>
        <w:rPr>
          <w:b/>
          <w:u w:val="single"/>
        </w:rPr>
      </w:pPr>
      <w:r>
        <w:rPr>
          <w:b/>
          <w:u w:val="single"/>
        </w:rPr>
        <w:t>Call #</w:t>
      </w:r>
      <w:r w:rsidRPr="002E5438">
        <w:rPr>
          <w:b/>
        </w:rPr>
        <w:tab/>
      </w:r>
      <w:r>
        <w:rPr>
          <w:b/>
          <w:u w:val="single"/>
        </w:rPr>
        <w:t>Title</w:t>
      </w:r>
      <w:r w:rsidRPr="002E5438">
        <w:rPr>
          <w:b/>
        </w:rPr>
        <w:tab/>
      </w:r>
      <w:r>
        <w:rPr>
          <w:b/>
          <w:u w:val="single"/>
        </w:rPr>
        <w:t>Author</w:t>
      </w:r>
    </w:p>
    <w:p w:rsidR="004F2E9E" w:rsidRDefault="004F2E9E" w:rsidP="002E5438">
      <w:pPr>
        <w:ind w:left="1440" w:hanging="1440"/>
      </w:pPr>
      <w:r>
        <w:t>920 CHA</w:t>
      </w:r>
      <w:r>
        <w:tab/>
      </w:r>
      <w:r w:rsidRPr="004F2E9E">
        <w:rPr>
          <w:b/>
          <w:i/>
        </w:rPr>
        <w:t>Ceasar Chavez</w:t>
      </w:r>
      <w:r w:rsidRPr="004F2E9E">
        <w:rPr>
          <w:i/>
        </w:rPr>
        <w:tab/>
      </w:r>
      <w:r>
        <w:t>The life and historical significance of the Mexican American labor organizer who demanded rights for migrant farm workers.</w:t>
      </w:r>
      <w:r>
        <w:tab/>
      </w:r>
    </w:p>
    <w:p w:rsidR="004F2E9E" w:rsidRDefault="004F2E9E" w:rsidP="002E5438">
      <w:pPr>
        <w:ind w:left="1440" w:hanging="1440"/>
      </w:pPr>
      <w:r>
        <w:t>920 Kept</w:t>
      </w:r>
      <w:r>
        <w:tab/>
      </w:r>
      <w:r w:rsidRPr="004F2E9E">
        <w:rPr>
          <w:b/>
          <w:i/>
        </w:rPr>
        <w:t>Into a New Country: Eight Remarkable Women of the West</w:t>
      </w:r>
      <w:r>
        <w:tab/>
        <w:t>Liza Ketchum</w:t>
      </w:r>
      <w:r>
        <w:tab/>
        <w:t>Presents the history of the West through eight biographies of women, including Susan Magoffin, Lotta Crabtree, and Biddy Mason.</w:t>
      </w:r>
      <w:r>
        <w:tab/>
      </w:r>
    </w:p>
    <w:p w:rsidR="004F2E9E" w:rsidRDefault="004F2E9E" w:rsidP="002E5438">
      <w:pPr>
        <w:ind w:left="1440" w:hanging="1440"/>
      </w:pPr>
      <w:r>
        <w:t>920 ROB</w:t>
      </w:r>
      <w:r>
        <w:tab/>
      </w:r>
      <w:r w:rsidRPr="004F2E9E">
        <w:rPr>
          <w:b/>
          <w:i/>
        </w:rPr>
        <w:t>Founding mothers : the women who raised our nation</w:t>
      </w:r>
      <w:r>
        <w:tab/>
        <w:t>Cokie Roberts</w:t>
      </w:r>
      <w:r>
        <w:tab/>
        <w:t>Profiles the women whose bravery, convictions, and patriotism impacted the formation of the United States, focusing on the contributions of the wives, mothers, sisters, and daughters of the country's founding fathers.</w:t>
      </w:r>
      <w:r>
        <w:tab/>
      </w:r>
    </w:p>
    <w:p w:rsidR="004F2E9E" w:rsidRDefault="004F2E9E" w:rsidP="002E5438">
      <w:pPr>
        <w:ind w:left="1440" w:hanging="1440"/>
      </w:pPr>
      <w:r>
        <w:t>920 SCH</w:t>
      </w:r>
      <w:r>
        <w:tab/>
      </w:r>
      <w:r w:rsidRPr="004F2E9E">
        <w:rPr>
          <w:b/>
          <w:i/>
        </w:rPr>
        <w:t>We will be heard : voices in the struggle for constitutional rights past and present</w:t>
      </w:r>
      <w:r>
        <w:tab/>
        <w:t>Bud and Ruth Schultz</w:t>
      </w:r>
      <w:r>
        <w:tab/>
        <w:t>Profiles ninety Americans that have been targeted for speaking out against the United States government, and provides excerpts from conversations discussing freedom of expression and freedom of association.</w:t>
      </w:r>
      <w:r>
        <w:tab/>
      </w:r>
    </w:p>
    <w:p w:rsidR="004F2E9E" w:rsidRDefault="004F2E9E" w:rsidP="002E5438">
      <w:pPr>
        <w:ind w:left="1440" w:hanging="1440"/>
      </w:pPr>
      <w:r>
        <w:t>921 CRA</w:t>
      </w:r>
      <w:r>
        <w:tab/>
      </w:r>
      <w:r w:rsidRPr="004F2E9E">
        <w:rPr>
          <w:b/>
          <w:i/>
        </w:rPr>
        <w:t>The Forbidden Schoolhouse: The True and Dramatic Story of Prudence Crandall and her Students</w:t>
      </w:r>
      <w:r>
        <w:tab/>
        <w:t>Suzanne Jumain</w:t>
      </w:r>
      <w:r>
        <w:tab/>
        <w:t>Chronicles the life and struggles of Prudence Crandall who, in the 1830s closed her all-white boarding school for girls in Canterbury, Connecticut, and began admitting African-American students; and describes the intense opposition from the townspeople.</w:t>
      </w:r>
      <w:r>
        <w:tab/>
      </w:r>
    </w:p>
    <w:p w:rsidR="004F2E9E" w:rsidRDefault="004F2E9E" w:rsidP="002E5438">
      <w:pPr>
        <w:ind w:left="1440" w:hanging="1440"/>
      </w:pPr>
      <w:r>
        <w:t>921 DOU</w:t>
      </w:r>
      <w:r>
        <w:tab/>
      </w:r>
      <w:r w:rsidRPr="004F2E9E">
        <w:rPr>
          <w:b/>
          <w:i/>
        </w:rPr>
        <w:t>Narrative Life of Frederick Douglass: an American slave</w:t>
      </w:r>
      <w:r w:rsidRPr="004F2E9E">
        <w:rPr>
          <w:b/>
          <w:i/>
        </w:rPr>
        <w:tab/>
        <w:t>Frederick Douglass</w:t>
      </w:r>
      <w:r>
        <w:tab/>
        <w:t>Abolitionist and former slave Frederick Douglass tells his life story, chronicling his experiences with owners and overseers and discussing how slavery affects both slaves and slaveholders.</w:t>
      </w:r>
      <w:r>
        <w:tab/>
      </w:r>
    </w:p>
    <w:p w:rsidR="004F2E9E" w:rsidRDefault="004F2E9E" w:rsidP="002E5438">
      <w:pPr>
        <w:ind w:left="1440" w:hanging="1440"/>
      </w:pPr>
      <w:r>
        <w:t>921 GAL</w:t>
      </w:r>
      <w:r>
        <w:tab/>
      </w:r>
      <w:r w:rsidRPr="004F2E9E">
        <w:rPr>
          <w:b/>
          <w:i/>
        </w:rPr>
        <w:t>Kaboom: Embracing the Suck in a Savage Little War</w:t>
      </w:r>
      <w:r>
        <w:tab/>
        <w:t>Matt Gallagher</w:t>
      </w:r>
      <w:r>
        <w:tab/>
        <w:t>Provides insights into the real experiences of U.S. soldiers in Iraq through descriptions posted in Lt. Matt Gallagher's blog before it was shut down in 2008 by the U.S. Army.</w:t>
      </w:r>
      <w:r>
        <w:tab/>
      </w:r>
    </w:p>
    <w:p w:rsidR="004F2E9E" w:rsidRDefault="004F2E9E" w:rsidP="002E5438">
      <w:pPr>
        <w:ind w:left="1440" w:hanging="1440"/>
      </w:pPr>
      <w:r>
        <w:t>921 HOU</w:t>
      </w:r>
      <w:r>
        <w:tab/>
      </w:r>
      <w:r w:rsidRPr="004F2E9E">
        <w:rPr>
          <w:b/>
          <w:i/>
        </w:rPr>
        <w:t>Farwell to Manzanar</w:t>
      </w:r>
      <w:r>
        <w:tab/>
        <w:t>Jeanne Houston</w:t>
      </w:r>
      <w:r>
        <w:tab/>
        <w:t>Biography of Jeanne Wakatsuki Houston relating her experiences of living at the Manzanar internment camp during World War II and how it has influenced her life.</w:t>
      </w:r>
      <w:r>
        <w:tab/>
      </w:r>
    </w:p>
    <w:p w:rsidR="004F2E9E" w:rsidRDefault="004F2E9E" w:rsidP="002E5438">
      <w:pPr>
        <w:ind w:left="1440" w:hanging="1440"/>
      </w:pPr>
      <w:r>
        <w:t>921 LYN</w:t>
      </w:r>
      <w:r>
        <w:tab/>
      </w:r>
      <w:r w:rsidRPr="004F2E9E">
        <w:rPr>
          <w:b/>
          <w:i/>
        </w:rPr>
        <w:t>The Majestic Twelve: The True Story of the Most Feared Combat Escort Unit in Baghdad</w:t>
      </w:r>
      <w:r>
        <w:tab/>
        <w:t>Master Sergeant Jack W. Lynch II</w:t>
      </w:r>
      <w:r>
        <w:tab/>
        <w:t>Recount of author's experiences as part of a convoy security team in Baghdad in 2004, describing the valiant actions and tactical innovations of the members of the group, which include individuals from multiple branches of the military.</w:t>
      </w:r>
      <w:r>
        <w:tab/>
      </w:r>
    </w:p>
    <w:p w:rsidR="004F2E9E" w:rsidRDefault="004F2E9E" w:rsidP="002E5438">
      <w:pPr>
        <w:ind w:left="1440" w:hanging="1440"/>
      </w:pPr>
      <w:r>
        <w:lastRenderedPageBreak/>
        <w:t>921 MAC</w:t>
      </w:r>
      <w:r>
        <w:tab/>
      </w:r>
      <w:r w:rsidRPr="004F2E9E">
        <w:rPr>
          <w:b/>
          <w:i/>
        </w:rPr>
        <w:t>In the Company of Men: A Woman at The Citadel</w:t>
      </w:r>
      <w:r>
        <w:tab/>
        <w:t>Nancy Mace</w:t>
      </w:r>
      <w:r>
        <w:tab/>
        <w:t xml:space="preserve">Upon entering The Citadel, the author soon found out that she wasn't just fighting the tradition of the corps, but the culture and city that surrounded it. </w:t>
      </w:r>
      <w:r>
        <w:tab/>
      </w:r>
    </w:p>
    <w:p w:rsidR="004F2E9E" w:rsidRDefault="004F2E9E" w:rsidP="002E5438">
      <w:pPr>
        <w:ind w:left="1440" w:hanging="1440"/>
      </w:pPr>
      <w:r>
        <w:t>921 MAN</w:t>
      </w:r>
      <w:r>
        <w:tab/>
      </w:r>
      <w:r w:rsidRPr="004F2E9E">
        <w:rPr>
          <w:b/>
          <w:i/>
        </w:rPr>
        <w:t>The Bureau and the Mole : the unmasking of Robert Philip Hanssen, the most dangerous double agent in FBI history</w:t>
      </w:r>
      <w:r>
        <w:t xml:space="preserve"> </w:t>
      </w:r>
      <w:r>
        <w:tab/>
        <w:t>David A. Vise</w:t>
      </w:r>
      <w:r>
        <w:tab/>
        <w:t>The story of FBI counterintelligence agent Robert Philip Hanssen, a seemingly all-American boy who would become the perfect traitor, jeopardizing America's national security for over twenty years by selling top-secret information to the Russians.</w:t>
      </w:r>
      <w:r>
        <w:tab/>
      </w:r>
    </w:p>
    <w:p w:rsidR="004F2E9E" w:rsidRDefault="004F2E9E" w:rsidP="002E5438">
      <w:pPr>
        <w:ind w:left="1440" w:hanging="1440"/>
      </w:pPr>
      <w:r>
        <w:t>921 MCC</w:t>
      </w:r>
      <w:r>
        <w:tab/>
      </w:r>
      <w:r w:rsidRPr="004F2E9E">
        <w:rPr>
          <w:b/>
          <w:i/>
        </w:rPr>
        <w:t>Faith of my Fathers : A Family Memoir</w:t>
      </w:r>
      <w:r>
        <w:t xml:space="preserve"> </w:t>
      </w:r>
      <w:r>
        <w:tab/>
        <w:t>John McCain</w:t>
      </w:r>
      <w:r>
        <w:tab/>
        <w:t xml:space="preserve">Congressman John McCain explains how he learned about life and honor from his grandfather and father, both four-star admirals in the U.S. Navy.  He was help as a POW for five years during the </w:t>
      </w:r>
      <w:r w:rsidR="00686624">
        <w:t>Vietnam</w:t>
      </w:r>
      <w:r>
        <w:t xml:space="preserve"> War where he was tortured and kept in solitary confinement.</w:t>
      </w:r>
      <w:r>
        <w:tab/>
      </w:r>
    </w:p>
    <w:p w:rsidR="004F2E9E" w:rsidRDefault="004F2E9E" w:rsidP="002E5438">
      <w:pPr>
        <w:ind w:left="1440" w:hanging="1440"/>
      </w:pPr>
      <w:r>
        <w:t>921 OBA</w:t>
      </w:r>
      <w:r>
        <w:tab/>
      </w:r>
      <w:r w:rsidRPr="004F2E9E">
        <w:rPr>
          <w:b/>
          <w:i/>
        </w:rPr>
        <w:t>Dreams from My Father: A Story of Race and Inheritance</w:t>
      </w:r>
      <w:r>
        <w:tab/>
        <w:t>Barack Obama</w:t>
      </w:r>
      <w:r>
        <w:tab/>
        <w:t>Barack Obama tells the story of his life as the son of a black African father and a white American mother, searching for a workable meaning to his life as an African-American.</w:t>
      </w:r>
      <w:r>
        <w:tab/>
      </w:r>
    </w:p>
    <w:p w:rsidR="004F2E9E" w:rsidRDefault="004F2E9E" w:rsidP="002E5438">
      <w:pPr>
        <w:ind w:left="1440" w:hanging="1440"/>
      </w:pPr>
      <w:r>
        <w:t>921 OCO</w:t>
      </w:r>
      <w:r>
        <w:tab/>
      </w:r>
      <w:r w:rsidRPr="004F2E9E">
        <w:rPr>
          <w:b/>
          <w:i/>
        </w:rPr>
        <w:t>Equal Justice: a biography of Sandra Day O'Connor</w:t>
      </w:r>
      <w:r>
        <w:tab/>
        <w:t>Harold and Geraldine Woods</w:t>
      </w:r>
      <w:r>
        <w:tab/>
        <w:t>A biography of Sandra Day O'Connor, the first woman Supreme Court justice, which includes her childhood, her early legal career, and her life since her appointment.</w:t>
      </w:r>
      <w:r>
        <w:tab/>
      </w:r>
    </w:p>
    <w:p w:rsidR="004F2E9E" w:rsidRDefault="004F2E9E" w:rsidP="002E5438">
      <w:pPr>
        <w:ind w:left="1440" w:hanging="1440"/>
      </w:pPr>
      <w:r>
        <w:t>921 SMI</w:t>
      </w:r>
      <w:r>
        <w:tab/>
      </w:r>
      <w:r w:rsidRPr="004F2E9E">
        <w:rPr>
          <w:b/>
          <w:i/>
        </w:rPr>
        <w:t>Ghosts of War: The True Story of a 19-Year-Old GI</w:t>
      </w:r>
      <w:r>
        <w:tab/>
        <w:t>Ryan Smithson</w:t>
      </w:r>
      <w:r>
        <w:tab/>
        <w:t>In a harrowing memoir about combat, friendship, fear, and a soldier's commitment to his country, Smithson brings teen readers inside a world that few understand, as he describes his experience as a 19-year-old Army engineer in Iraq.</w:t>
      </w:r>
      <w:r>
        <w:tab/>
      </w:r>
    </w:p>
    <w:p w:rsidR="004F2E9E" w:rsidRDefault="002E5438" w:rsidP="002E5438">
      <w:pPr>
        <w:ind w:left="1440" w:hanging="1440"/>
      </w:pPr>
      <w:r>
        <w:t>921 STA</w:t>
      </w:r>
      <w:r>
        <w:tab/>
      </w:r>
      <w:r w:rsidR="004F2E9E" w:rsidRPr="004F2E9E">
        <w:rPr>
          <w:b/>
          <w:i/>
        </w:rPr>
        <w:t>Heart for the Fight: A Marine Hero's Journey from the Battlefields of Iraq to Mixed Martial Arts Champion</w:t>
      </w:r>
      <w:r w:rsidR="004F2E9E">
        <w:tab/>
        <w:t>Brian Stann</w:t>
      </w:r>
      <w:r w:rsidR="004F2E9E">
        <w:tab/>
        <w:t>Chronicles the author's experiences as a student at the United States Naval Academy where he also played football, his two tours in combat as a Marine in Iraq, and as a mixed martial arts champion.</w:t>
      </w:r>
      <w:r w:rsidR="004F2E9E">
        <w:tab/>
      </w:r>
    </w:p>
    <w:p w:rsidR="004F2E9E" w:rsidRDefault="002E5438" w:rsidP="002E5438">
      <w:pPr>
        <w:ind w:left="1440" w:hanging="1440"/>
      </w:pPr>
      <w:r>
        <w:t>921 TIL</w:t>
      </w:r>
      <w:r>
        <w:tab/>
      </w:r>
      <w:r w:rsidR="004F2E9E" w:rsidRPr="004F2E9E">
        <w:rPr>
          <w:b/>
          <w:i/>
        </w:rPr>
        <w:t>Where Men Win Glory: The Odyssey of Pat Tilman</w:t>
      </w:r>
      <w:r w:rsidR="004F2E9E">
        <w:tab/>
        <w:t>Jon Krakauer</w:t>
      </w:r>
      <w:r w:rsidR="004F2E9E">
        <w:tab/>
        <w:t>Presents a biographical discussion of Pat Tillman, covering the true events and actions surrounding the death of the U.S. Army soldier by friendly fire in Afghanistan in 2004, and examines the misrepresentation of his story by the Bush administration before the truth was revealed.</w:t>
      </w:r>
      <w:r w:rsidR="004F2E9E">
        <w:tab/>
      </w:r>
    </w:p>
    <w:p w:rsidR="004F2E9E" w:rsidRDefault="004F2E9E" w:rsidP="002E5438">
      <w:pPr>
        <w:ind w:left="1440" w:hanging="1440"/>
      </w:pPr>
      <w:r>
        <w:t>921 TRU</w:t>
      </w:r>
      <w:r>
        <w:tab/>
      </w:r>
      <w:r w:rsidRPr="004F2E9E">
        <w:rPr>
          <w:b/>
          <w:i/>
        </w:rPr>
        <w:t>Sojourner Truth: Ain't I a Woman?</w:t>
      </w:r>
      <w:r>
        <w:tab/>
        <w:t>Patricia McKissack</w:t>
      </w:r>
      <w:r>
        <w:tab/>
        <w:t>Presents a biography of Sojourner Truth, an African-American freed slave, preacher, abolitionist, and activist, and contains information on her life as slave in New York, her journey to freedom in 1827, and her efforts for civil rights through her death in 1883.</w:t>
      </w:r>
      <w:r>
        <w:tab/>
      </w:r>
    </w:p>
    <w:p w:rsidR="004F2E9E" w:rsidRDefault="004F2E9E" w:rsidP="002E5438">
      <w:pPr>
        <w:ind w:left="1440" w:hanging="1440"/>
      </w:pPr>
      <w:r>
        <w:t xml:space="preserve"> 921 WAS</w:t>
      </w:r>
      <w:r>
        <w:tab/>
      </w:r>
      <w:r w:rsidRPr="004F2E9E">
        <w:rPr>
          <w:b/>
          <w:i/>
        </w:rPr>
        <w:t>I Am a SEAL Team Six Warrior: A Memoir of an American Soldier</w:t>
      </w:r>
      <w:r>
        <w:tab/>
        <w:t>Edward Wasdin</w:t>
      </w:r>
      <w:r>
        <w:tab/>
        <w:t>Wasdin overcame a tough childhood to become an elite U.S. Navy SEAL and Special Forces sniper.  As one of the best snipers on the planet, he found himself fighting for his life in the Battle of Mogadishu.</w:t>
      </w:r>
      <w:r>
        <w:tab/>
      </w:r>
    </w:p>
    <w:p w:rsidR="004F2E9E" w:rsidRDefault="002E5438" w:rsidP="002E5438">
      <w:pPr>
        <w:ind w:left="1440" w:hanging="1440"/>
      </w:pPr>
      <w:r>
        <w:lastRenderedPageBreak/>
        <w:t>921 X</w:t>
      </w:r>
      <w:r>
        <w:tab/>
      </w:r>
      <w:bookmarkStart w:id="0" w:name="_GoBack"/>
      <w:bookmarkEnd w:id="0"/>
      <w:r w:rsidR="004F2E9E" w:rsidRPr="004F2E9E">
        <w:rPr>
          <w:b/>
          <w:i/>
        </w:rPr>
        <w:t>The Autobiography of Malcolm X</w:t>
      </w:r>
      <w:r w:rsidR="004F2E9E">
        <w:tab/>
        <w:t>Alex Haley</w:t>
      </w:r>
      <w:r w:rsidR="004F2E9E">
        <w:tab/>
        <w:t>Malcolm X, the Black Muslim leader, firebrand, and anti-integrationist, tells his life story to veteran writer and journalist Alex Haley.</w:t>
      </w:r>
      <w:r w:rsidR="004F2E9E">
        <w:tab/>
      </w:r>
    </w:p>
    <w:p w:rsidR="00CD47C6" w:rsidRDefault="004F2E9E" w:rsidP="002E5438">
      <w:pPr>
        <w:ind w:left="1440" w:hanging="1440"/>
      </w:pPr>
      <w:r>
        <w:t>921 ZAM</w:t>
      </w:r>
      <w:r>
        <w:tab/>
      </w:r>
      <w:r w:rsidRPr="004F2E9E">
        <w:rPr>
          <w:b/>
          <w:i/>
        </w:rPr>
        <w:t>Unbroken: A World War II Story of Survival, Resilience, and Redemption</w:t>
      </w:r>
      <w:r>
        <w:tab/>
        <w:t>Laura Hillenbrand</w:t>
      </w:r>
      <w:r>
        <w:tab/>
        <w:t>A biography of Olympic runner and World War II bombardier, Louis Zamperini, who had been rambunctious in childhood before succeeding in track and eventually serving in the military, which led to a trial in which he was forced to find a way to survive in the open ocean after being shot down.</w:t>
      </w:r>
      <w:r>
        <w:tab/>
      </w:r>
    </w:p>
    <w:sectPr w:rsidR="00CD47C6" w:rsidSect="004F2E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9E"/>
    <w:rsid w:val="00123853"/>
    <w:rsid w:val="001930E1"/>
    <w:rsid w:val="00236405"/>
    <w:rsid w:val="002E5438"/>
    <w:rsid w:val="0030574C"/>
    <w:rsid w:val="00315532"/>
    <w:rsid w:val="00372150"/>
    <w:rsid w:val="003B3732"/>
    <w:rsid w:val="003D62CF"/>
    <w:rsid w:val="004F2E9E"/>
    <w:rsid w:val="0057043B"/>
    <w:rsid w:val="005B601A"/>
    <w:rsid w:val="00686624"/>
    <w:rsid w:val="009A4962"/>
    <w:rsid w:val="009D7612"/>
    <w:rsid w:val="00B00468"/>
    <w:rsid w:val="00CA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Lisa - KSS</dc:creator>
  <cp:lastModifiedBy>McLoughlin, Lisa - KSS</cp:lastModifiedBy>
  <cp:revision>3</cp:revision>
  <dcterms:created xsi:type="dcterms:W3CDTF">2013-12-13T20:22:00Z</dcterms:created>
  <dcterms:modified xsi:type="dcterms:W3CDTF">2013-12-13T23:10:00Z</dcterms:modified>
</cp:coreProperties>
</file>